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4D" w:rsidRDefault="0060054D" w:rsidP="0060054D">
      <w:pPr>
        <w:pStyle w:val="NormalWeb"/>
        <w:shd w:val="clear" w:color="auto" w:fill="FFFFFF"/>
        <w:spacing w:line="432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TLC separation of glucose, maltose, lactose, </w:t>
      </w:r>
      <w:proofErr w:type="spellStart"/>
      <w:r>
        <w:rPr>
          <w:rFonts w:ascii="Arial" w:hAnsi="Arial" w:cs="Arial"/>
          <w:sz w:val="18"/>
          <w:szCs w:val="18"/>
        </w:rPr>
        <w:t>sorbitol</w:t>
      </w:r>
      <w:proofErr w:type="spellEnd"/>
      <w:r>
        <w:rPr>
          <w:rFonts w:ascii="Arial" w:hAnsi="Arial" w:cs="Arial"/>
          <w:sz w:val="18"/>
          <w:szCs w:val="18"/>
        </w:rPr>
        <w:t xml:space="preserve"> and sucrose on silica gel plates impregnated with transition metal ions, </w:t>
      </w:r>
      <w:proofErr w:type="gramStart"/>
      <w:r>
        <w:rPr>
          <w:rFonts w:ascii="Arial" w:hAnsi="Arial" w:cs="Arial"/>
          <w:sz w:val="18"/>
          <w:szCs w:val="18"/>
        </w:rPr>
        <w:t>Cu(</w:t>
      </w:r>
      <w:proofErr w:type="gramEnd"/>
      <w:r>
        <w:rPr>
          <w:rFonts w:ascii="Arial" w:hAnsi="Arial" w:cs="Arial"/>
          <w:sz w:val="18"/>
          <w:szCs w:val="18"/>
        </w:rPr>
        <w:t xml:space="preserve">II), NI(II), Zn(II) or </w:t>
      </w:r>
      <w:proofErr w:type="spellStart"/>
      <w:r>
        <w:rPr>
          <w:rFonts w:ascii="Arial" w:hAnsi="Arial" w:cs="Arial"/>
          <w:sz w:val="18"/>
          <w:szCs w:val="18"/>
        </w:rPr>
        <w:t>Cd</w:t>
      </w:r>
      <w:proofErr w:type="spellEnd"/>
      <w:r>
        <w:rPr>
          <w:rFonts w:ascii="Arial" w:hAnsi="Arial" w:cs="Arial"/>
          <w:sz w:val="18"/>
          <w:szCs w:val="18"/>
        </w:rPr>
        <w:t xml:space="preserve">(II), has been achieved. The identification is very distinct by using KMnO4 (0.5%) in 0.1 M </w:t>
      </w:r>
      <w:proofErr w:type="spellStart"/>
      <w:r>
        <w:rPr>
          <w:rFonts w:ascii="Arial" w:hAnsi="Arial" w:cs="Arial"/>
          <w:sz w:val="18"/>
          <w:szCs w:val="18"/>
        </w:rPr>
        <w:t>NaOH</w:t>
      </w:r>
      <w:proofErr w:type="spellEnd"/>
      <w:r>
        <w:rPr>
          <w:rFonts w:ascii="Arial" w:hAnsi="Arial" w:cs="Arial"/>
          <w:sz w:val="18"/>
          <w:szCs w:val="18"/>
        </w:rPr>
        <w:t xml:space="preserve"> as the spray reagent. Two new solvent systems, (A) n-PrOH-H2O) (8:4, v/v), and (B) i-PrOH-H2O (8:4, v/v), were worked out.</w:t>
      </w:r>
    </w:p>
    <w:p w:rsidR="008A3E3B" w:rsidRDefault="008A3E3B"/>
    <w:sectPr w:rsidR="008A3E3B" w:rsidSect="008A3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54D"/>
    <w:rsid w:val="00004596"/>
    <w:rsid w:val="000B3AFD"/>
    <w:rsid w:val="000E09EE"/>
    <w:rsid w:val="000E4F58"/>
    <w:rsid w:val="00122402"/>
    <w:rsid w:val="00140A1C"/>
    <w:rsid w:val="001B4947"/>
    <w:rsid w:val="001C47FF"/>
    <w:rsid w:val="001E0FF7"/>
    <w:rsid w:val="002516F4"/>
    <w:rsid w:val="00272BE9"/>
    <w:rsid w:val="002B0405"/>
    <w:rsid w:val="00333756"/>
    <w:rsid w:val="003546A6"/>
    <w:rsid w:val="00360948"/>
    <w:rsid w:val="003C4C1F"/>
    <w:rsid w:val="00426A8F"/>
    <w:rsid w:val="00471938"/>
    <w:rsid w:val="00475E4C"/>
    <w:rsid w:val="004A331F"/>
    <w:rsid w:val="00503765"/>
    <w:rsid w:val="005332F4"/>
    <w:rsid w:val="0060054D"/>
    <w:rsid w:val="006106FA"/>
    <w:rsid w:val="00654A1E"/>
    <w:rsid w:val="00687455"/>
    <w:rsid w:val="0069700F"/>
    <w:rsid w:val="006C15F2"/>
    <w:rsid w:val="007174E2"/>
    <w:rsid w:val="00776547"/>
    <w:rsid w:val="0082534B"/>
    <w:rsid w:val="00840C86"/>
    <w:rsid w:val="008718CE"/>
    <w:rsid w:val="008A3E3B"/>
    <w:rsid w:val="008C4A5F"/>
    <w:rsid w:val="008F6AE0"/>
    <w:rsid w:val="0097227F"/>
    <w:rsid w:val="00973054"/>
    <w:rsid w:val="0097464C"/>
    <w:rsid w:val="00993830"/>
    <w:rsid w:val="00A168EE"/>
    <w:rsid w:val="00A7351F"/>
    <w:rsid w:val="00AC115D"/>
    <w:rsid w:val="00AF358D"/>
    <w:rsid w:val="00B10D60"/>
    <w:rsid w:val="00B40716"/>
    <w:rsid w:val="00B63055"/>
    <w:rsid w:val="00B634DD"/>
    <w:rsid w:val="00B90742"/>
    <w:rsid w:val="00C1390B"/>
    <w:rsid w:val="00C2226D"/>
    <w:rsid w:val="00C40126"/>
    <w:rsid w:val="00C41FE0"/>
    <w:rsid w:val="00C618C0"/>
    <w:rsid w:val="00CD0439"/>
    <w:rsid w:val="00D90712"/>
    <w:rsid w:val="00DA0D7F"/>
    <w:rsid w:val="00DB071D"/>
    <w:rsid w:val="00E449CF"/>
    <w:rsid w:val="00E82B26"/>
    <w:rsid w:val="00E848FA"/>
    <w:rsid w:val="00EC5A05"/>
    <w:rsid w:val="00F20FED"/>
    <w:rsid w:val="00F3709E"/>
    <w:rsid w:val="00F37A41"/>
    <w:rsid w:val="00F9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4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38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9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scoob-pc</dc:creator>
  <cp:lastModifiedBy>scoob-pc</cp:lastModifiedBy>
  <cp:revision>1</cp:revision>
  <dcterms:created xsi:type="dcterms:W3CDTF">2011-06-13T17:14:00Z</dcterms:created>
  <dcterms:modified xsi:type="dcterms:W3CDTF">2011-06-13T17:15:00Z</dcterms:modified>
</cp:coreProperties>
</file>